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601" w:rsidRPr="008314CD" w:rsidRDefault="00423601" w:rsidP="00423601">
      <w:pPr>
        <w:ind w:firstLine="900"/>
        <w:jc w:val="center"/>
        <w:rPr>
          <w:sz w:val="28"/>
          <w:szCs w:val="28"/>
          <w:u w:val="single"/>
        </w:rPr>
      </w:pPr>
      <w:r w:rsidRPr="008314CD">
        <w:rPr>
          <w:sz w:val="28"/>
          <w:szCs w:val="28"/>
          <w:u w:val="single"/>
        </w:rPr>
        <w:t>Лабораторная посуда</w:t>
      </w:r>
    </w:p>
    <w:p w:rsidR="00423601" w:rsidRDefault="00423601" w:rsidP="00423601">
      <w:pPr>
        <w:ind w:firstLine="900"/>
        <w:jc w:val="center"/>
        <w:rPr>
          <w:b/>
          <w:sz w:val="28"/>
          <w:szCs w:val="28"/>
        </w:rPr>
      </w:pP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типы лабораторной посуды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Требования к химической посуде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химических анализов применяется специальная химическая посуда, к которой предъявляются следующие требования: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посуда должна быть термически устойчивой, то есть выдерживать резкие колебания температуры;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посуда должна быть химически устойчивой, то есть не растворяться под действием водных, кислотных, щелочных растворов, не изменяться при сплавлении, прокаливании и других реакциях.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химической посуде могут меняться в зависимости от цели, для которой она предназначена.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лаборатории в основном применяют посуду из стекла, фарфора, кварца, платины и других устойчивых материалов.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Стеклянная посуда</w:t>
      </w:r>
    </w:p>
    <w:p w:rsidR="00423601" w:rsidRDefault="00423601" w:rsidP="00423601">
      <w:pPr>
        <w:ind w:firstLine="900"/>
        <w:rPr>
          <w:sz w:val="28"/>
          <w:szCs w:val="28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1518285</wp:posOffset>
                </wp:positionV>
                <wp:extent cx="457200" cy="685800"/>
                <wp:effectExtent l="13335" t="9525" r="5715" b="9525"/>
                <wp:wrapTight wrapText="bothSides">
                  <wp:wrapPolygon edited="0">
                    <wp:start x="9000" y="-460"/>
                    <wp:lineTo x="-900" y="0"/>
                    <wp:lineTo x="-900" y="18900"/>
                    <wp:lineTo x="5400" y="21160"/>
                    <wp:lineTo x="15300" y="21160"/>
                    <wp:lineTo x="17100" y="21160"/>
                    <wp:lineTo x="22500" y="15760"/>
                    <wp:lineTo x="22500" y="3160"/>
                    <wp:lineTo x="18000" y="0"/>
                    <wp:lineTo x="12600" y="-460"/>
                    <wp:lineTo x="9000" y="-460"/>
                  </wp:wrapPolygon>
                </wp:wrapTight>
                <wp:docPr id="71" name="Группа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685800"/>
                          <a:chOff x="3960" y="11934"/>
                          <a:chExt cx="720" cy="931"/>
                        </a:xfrm>
                      </wpg:grpSpPr>
                      <wps:wsp>
                        <wps:cNvPr id="72" name="Line 3"/>
                        <wps:cNvCnPr/>
                        <wps:spPr bwMode="auto">
                          <a:xfrm>
                            <a:off x="3960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4"/>
                        <wps:cNvCnPr/>
                        <wps:spPr bwMode="auto">
                          <a:xfrm>
                            <a:off x="4680" y="121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960" y="11934"/>
                            <a:ext cx="72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6"/>
                        <wps:cNvSpPr>
                          <a:spLocks/>
                        </wps:cNvSpPr>
                        <wps:spPr bwMode="auto">
                          <a:xfrm>
                            <a:off x="3960" y="12654"/>
                            <a:ext cx="720" cy="211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210"/>
                              <a:gd name="T2" fmla="*/ 180 w 720"/>
                              <a:gd name="T3" fmla="*/ 180 h 210"/>
                              <a:gd name="T4" fmla="*/ 540 w 720"/>
                              <a:gd name="T5" fmla="*/ 180 h 210"/>
                              <a:gd name="T6" fmla="*/ 720 w 720"/>
                              <a:gd name="T7" fmla="*/ 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20" h="210">
                                <a:moveTo>
                                  <a:pt x="0" y="0"/>
                                </a:moveTo>
                                <a:cubicBezTo>
                                  <a:pt x="45" y="75"/>
                                  <a:pt x="90" y="150"/>
                                  <a:pt x="180" y="180"/>
                                </a:cubicBezTo>
                                <a:cubicBezTo>
                                  <a:pt x="270" y="210"/>
                                  <a:pt x="450" y="210"/>
                                  <a:pt x="540" y="180"/>
                                </a:cubicBezTo>
                                <a:cubicBezTo>
                                  <a:pt x="630" y="150"/>
                                  <a:pt x="690" y="30"/>
                                  <a:pt x="72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1" o:spid="_x0000_s1026" style="position:absolute;margin-left:6in;margin-top:119.55pt;width:36pt;height:54pt;z-index:-251657216" coordorigin="3960,11934" coordsize="720,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">
                <v:line id="Line 3" o:spid="_x0000_s1027" style="position:absolute;visibility:visible;mso-wrap-style:square" from="3960,12114" to="3960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line id="Line 4" o:spid="_x0000_s1028" style="position:absolute;visibility:visible;mso-wrap-style:square" from="4680,12114" to="4680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oval id="Oval 5" o:spid="_x0000_s1029" style="position:absolute;left:3960;top:11934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tP98QA&#10;AADbAAAADwAAAGRycy9kb3ducmV2LnhtbESPQWvCQBSE70L/w/IKvenGpqaSuopUCnrw0LTeH9ln&#10;Esy+DdnXmP77bkHwOMzMN8xqM7pWDdSHxrOB+SwBRVx623Bl4PvrY7oEFQTZYuuZDPxSgM36YbLC&#10;3Porf9JQSKUihEOOBmqRLtc6lDU5DDPfEUfv7HuHEmVfadvjNcJdq5+TJNMOG44LNXb0XlN5KX6c&#10;gV21LbJBp7JIz7u9LC6n4yGdG/P0OG7fQAmNcg/f2ntr4PUF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bT/fEAAAA2wAAAA8AAAAAAAAAAAAAAAAAmAIAAGRycy9k&#10;b3ducmV2LnhtbFBLBQYAAAAABAAEAPUAAACJAwAAAAA=&#10;"/>
                <v:shape id="Freeform 6" o:spid="_x0000_s1030" style="position:absolute;left:3960;top:12654;width:720;height:211;visibility:visible;mso-wrap-style:square;v-text-anchor:top" coordsize="72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jNkMQA&#10;AADbAAAADwAAAGRycy9kb3ducmV2LnhtbESP0WrCQBRE3wv+w3KFvtVNC6kxdRWVFguFQNQPuGRv&#10;s6HZuyG7ifHv3UKhj8PMnGHW28m2YqTeN44VPC8SEMSV0w3XCi7nj6cMhA/IGlvHpOBGHrab2cMa&#10;c+2uXNJ4CrWIEPY5KjAhdLmUvjJk0S9cRxy9b9dbDFH2tdQ9XiPctvIlSV6lxYbjgsGODoaqn9Ng&#10;FayGjDveH6uvIj0sj8VYlOadlHqcT7s3EIGm8B/+a39qBcsUfr/EH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4zZDEAAAA2wAAAA8AAAAAAAAAAAAAAAAAmAIAAGRycy9k&#10;b3ducmV2LnhtbFBLBQYAAAAABAAEAPUAAACJAwAAAAA=&#10;" path="m,c45,75,90,150,180,180v90,30,270,30,360,c630,150,690,30,720,e" filled="f">
                  <v:path arrowok="t" o:connecttype="custom" o:connectlocs="0,0;180,181;540,181;720,0" o:connectangles="0,0,0,0"/>
                </v:shape>
                <w10:wrap type="tight"/>
              </v:group>
            </w:pict>
          </mc:Fallback>
        </mc:AlternateContent>
      </w:r>
      <w:r>
        <w:rPr>
          <w:sz w:val="28"/>
          <w:szCs w:val="28"/>
        </w:rPr>
        <w:t xml:space="preserve">Для изготовления стеклянной посуды применяются специальные сорта стекла. Обычное стекло содержит главным образом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831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. Химическая стойкость такого стекла не велика, поэтому для изготовления химической посуды используют специальные сорта стекла, типа «</w:t>
      </w:r>
      <w:proofErr w:type="spellStart"/>
      <w:r>
        <w:rPr>
          <w:sz w:val="28"/>
          <w:szCs w:val="28"/>
        </w:rPr>
        <w:t>Пирекс</w:t>
      </w:r>
      <w:proofErr w:type="spellEnd"/>
      <w:r>
        <w:rPr>
          <w:sz w:val="28"/>
          <w:szCs w:val="28"/>
        </w:rPr>
        <w:t>». Оно содержит 12-13% В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80-81% </w:t>
      </w:r>
      <w:proofErr w:type="spellStart"/>
      <w:proofErr w:type="gram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и только небольшие примеси оксидов алюминия, железа, кальция и щелочных металлов. Это стекло обладает повышенной химической устойчивостью и выдерживает резкое охлаждение от 220-240</w:t>
      </w:r>
      <w:r>
        <w:rPr>
          <w:sz w:val="28"/>
          <w:szCs w:val="28"/>
          <w:vertAlign w:val="superscript"/>
        </w:rPr>
        <w:t>0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до комнатной температуры.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Стаканы предназначены для химического анализа, емкость 50÷1000 мл.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Колбы – конические, плоскодонные, круглодонные.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183515</wp:posOffset>
                </wp:positionV>
                <wp:extent cx="581660" cy="737870"/>
                <wp:effectExtent l="13335" t="9525" r="5080" b="5080"/>
                <wp:wrapNone/>
                <wp:docPr id="66" name="Группа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660" cy="737870"/>
                          <a:chOff x="4860" y="12834"/>
                          <a:chExt cx="916" cy="1162"/>
                        </a:xfrm>
                      </wpg:grpSpPr>
                      <wps:wsp>
                        <wps:cNvPr id="67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5040" y="1283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23"/>
                        <wps:cNvCnPr/>
                        <wps:spPr bwMode="auto">
                          <a:xfrm>
                            <a:off x="504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24"/>
                        <wps:cNvCnPr/>
                        <wps:spPr bwMode="auto">
                          <a:xfrm>
                            <a:off x="558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Freeform 25"/>
                        <wps:cNvSpPr>
                          <a:spLocks/>
                        </wps:cNvSpPr>
                        <wps:spPr bwMode="auto">
                          <a:xfrm>
                            <a:off x="4860" y="13374"/>
                            <a:ext cx="916" cy="622"/>
                          </a:xfrm>
                          <a:custGeom>
                            <a:avLst/>
                            <a:gdLst>
                              <a:gd name="T0" fmla="*/ 720 w 916"/>
                              <a:gd name="T1" fmla="*/ 0 h 622"/>
                              <a:gd name="T2" fmla="*/ 876 w 916"/>
                              <a:gd name="T3" fmla="*/ 174 h 622"/>
                              <a:gd name="T4" fmla="*/ 900 w 916"/>
                              <a:gd name="T5" fmla="*/ 360 h 622"/>
                              <a:gd name="T6" fmla="*/ 780 w 916"/>
                              <a:gd name="T7" fmla="*/ 546 h 622"/>
                              <a:gd name="T8" fmla="*/ 504 w 916"/>
                              <a:gd name="T9" fmla="*/ 618 h 622"/>
                              <a:gd name="T10" fmla="*/ 204 w 916"/>
                              <a:gd name="T11" fmla="*/ 570 h 622"/>
                              <a:gd name="T12" fmla="*/ 36 w 916"/>
                              <a:gd name="T13" fmla="*/ 378 h 622"/>
                              <a:gd name="T14" fmla="*/ 24 w 916"/>
                              <a:gd name="T15" fmla="*/ 198 h 622"/>
                              <a:gd name="T16" fmla="*/ 180 w 916"/>
                              <a:gd name="T17" fmla="*/ 0 h 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16" h="622">
                                <a:moveTo>
                                  <a:pt x="720" y="0"/>
                                </a:moveTo>
                                <a:cubicBezTo>
                                  <a:pt x="746" y="29"/>
                                  <a:pt x="846" y="114"/>
                                  <a:pt x="876" y="174"/>
                                </a:cubicBezTo>
                                <a:cubicBezTo>
                                  <a:pt x="906" y="234"/>
                                  <a:pt x="916" y="298"/>
                                  <a:pt x="900" y="360"/>
                                </a:cubicBezTo>
                                <a:cubicBezTo>
                                  <a:pt x="884" y="422"/>
                                  <a:pt x="846" y="503"/>
                                  <a:pt x="780" y="546"/>
                                </a:cubicBezTo>
                                <a:cubicBezTo>
                                  <a:pt x="714" y="589"/>
                                  <a:pt x="600" y="614"/>
                                  <a:pt x="504" y="618"/>
                                </a:cubicBezTo>
                                <a:cubicBezTo>
                                  <a:pt x="408" y="622"/>
                                  <a:pt x="282" y="610"/>
                                  <a:pt x="204" y="570"/>
                                </a:cubicBezTo>
                                <a:cubicBezTo>
                                  <a:pt x="126" y="530"/>
                                  <a:pt x="66" y="440"/>
                                  <a:pt x="36" y="378"/>
                                </a:cubicBezTo>
                                <a:cubicBezTo>
                                  <a:pt x="6" y="316"/>
                                  <a:pt x="0" y="261"/>
                                  <a:pt x="24" y="198"/>
                                </a:cubicBezTo>
                                <a:cubicBezTo>
                                  <a:pt x="48" y="135"/>
                                  <a:pt x="148" y="41"/>
                                  <a:pt x="18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" o:spid="_x0000_s1026" style="position:absolute;margin-left:171pt;margin-top:14.45pt;width:45.8pt;height:58.1pt;z-index:251662336" coordorigin="4860,12834" coordsize="916,1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">
                <v:oval id="Oval 22" o:spid="_x0000_s1027" style="position:absolute;left:5040;top:128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BHXc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kL3C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BHXcMAAADbAAAADwAAAAAAAAAAAAAAAACYAgAAZHJzL2Rv&#10;d25yZXYueG1sUEsFBgAAAAAEAAQA9QAAAIgDAAAAAA==&#10;"/>
                <v:line id="Line 23" o:spid="_x0000_s1028" style="position:absolute;visibility:visible;mso-wrap-style:square" from="5040,12834" to="504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v:line id="Line 24" o:spid="_x0000_s1029" style="position:absolute;visibility:visible;mso-wrap-style:square" from="5580,12834" to="558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<v:shape id="Freeform 25" o:spid="_x0000_s1030" style="position:absolute;left:4860;top:13374;width:916;height:622;visibility:visible;mso-wrap-style:square;v-text-anchor:top" coordsize="916,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WNY8IA&#10;AADbAAAADwAAAGRycy9kb3ducmV2LnhtbERPz2vCMBS+D/wfwhO8raki6+gaRYQOHXhY58XbW/PW&#10;djYvJclq/e+Xw2DHj+93sZ1ML0ZyvrOsYJmkIIhrqztuFJw/ysdnED4ga+wtk4I7edhuZg8F5tre&#10;+J3GKjQihrDPUUEbwpBL6euWDPrEDsSR+7LOYIjQNVI7vMVw08tVmj5Jgx3HhhYH2rdUX6sfo2Dt&#10;LvfXK2uXVcOxe+s/T+V3eVJqMZ92LyACTeFf/Oc+aAVZXB+/xB8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BY1jwgAAANsAAAAPAAAAAAAAAAAAAAAAAJgCAABkcnMvZG93&#10;bnJldi54bWxQSwUGAAAAAAQABAD1AAAAhwMAAAAA&#10;" path="m720,v26,29,126,114,156,174c906,234,916,298,900,360,884,422,846,503,780,546v-66,43,-180,68,-276,72c408,622,282,610,204,570,126,530,66,440,36,378,6,316,,261,24,198,48,135,148,41,180,e" filled="f">
                  <v:path arrowok="t" o:connecttype="custom" o:connectlocs="720,0;876,174;900,360;780,546;504,618;204,570;36,378;24,198;180,0" o:connectangles="0,0,0,0,0,0,0,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183515</wp:posOffset>
                </wp:positionV>
                <wp:extent cx="609600" cy="685800"/>
                <wp:effectExtent l="13335" t="9525" r="5715" b="9525"/>
                <wp:wrapNone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" cy="685800"/>
                          <a:chOff x="3570" y="12834"/>
                          <a:chExt cx="960" cy="1080"/>
                        </a:xfrm>
                      </wpg:grpSpPr>
                      <wps:wsp>
                        <wps:cNvPr id="60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3780" y="1283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16"/>
                        <wps:cNvCnPr/>
                        <wps:spPr bwMode="auto">
                          <a:xfrm>
                            <a:off x="378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7"/>
                        <wps:cNvCnPr/>
                        <wps:spPr bwMode="auto">
                          <a:xfrm>
                            <a:off x="432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Freeform 18"/>
                        <wps:cNvSpPr>
                          <a:spLocks/>
                        </wps:cNvSpPr>
                        <wps:spPr bwMode="auto">
                          <a:xfrm>
                            <a:off x="3570" y="13374"/>
                            <a:ext cx="210" cy="540"/>
                          </a:xfrm>
                          <a:custGeom>
                            <a:avLst/>
                            <a:gdLst>
                              <a:gd name="T0" fmla="*/ 210 w 210"/>
                              <a:gd name="T1" fmla="*/ 0 h 540"/>
                              <a:gd name="T2" fmla="*/ 30 w 210"/>
                              <a:gd name="T3" fmla="*/ 180 h 540"/>
                              <a:gd name="T4" fmla="*/ 30 w 210"/>
                              <a:gd name="T5" fmla="*/ 360 h 540"/>
                              <a:gd name="T6" fmla="*/ 210 w 210"/>
                              <a:gd name="T7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540">
                                <a:moveTo>
                                  <a:pt x="210" y="0"/>
                                </a:moveTo>
                                <a:cubicBezTo>
                                  <a:pt x="135" y="60"/>
                                  <a:pt x="60" y="120"/>
                                  <a:pt x="30" y="180"/>
                                </a:cubicBezTo>
                                <a:cubicBezTo>
                                  <a:pt x="0" y="240"/>
                                  <a:pt x="0" y="300"/>
                                  <a:pt x="30" y="360"/>
                                </a:cubicBezTo>
                                <a:cubicBezTo>
                                  <a:pt x="60" y="420"/>
                                  <a:pt x="180" y="510"/>
                                  <a:pt x="210" y="5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19"/>
                        <wps:cNvSpPr>
                          <a:spLocks/>
                        </wps:cNvSpPr>
                        <wps:spPr bwMode="auto">
                          <a:xfrm flipH="1">
                            <a:off x="4320" y="13374"/>
                            <a:ext cx="210" cy="540"/>
                          </a:xfrm>
                          <a:custGeom>
                            <a:avLst/>
                            <a:gdLst>
                              <a:gd name="T0" fmla="*/ 210 w 210"/>
                              <a:gd name="T1" fmla="*/ 0 h 540"/>
                              <a:gd name="T2" fmla="*/ 30 w 210"/>
                              <a:gd name="T3" fmla="*/ 180 h 540"/>
                              <a:gd name="T4" fmla="*/ 30 w 210"/>
                              <a:gd name="T5" fmla="*/ 360 h 540"/>
                              <a:gd name="T6" fmla="*/ 210 w 210"/>
                              <a:gd name="T7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540">
                                <a:moveTo>
                                  <a:pt x="210" y="0"/>
                                </a:moveTo>
                                <a:cubicBezTo>
                                  <a:pt x="135" y="60"/>
                                  <a:pt x="60" y="120"/>
                                  <a:pt x="30" y="180"/>
                                </a:cubicBezTo>
                                <a:cubicBezTo>
                                  <a:pt x="0" y="240"/>
                                  <a:pt x="0" y="300"/>
                                  <a:pt x="30" y="360"/>
                                </a:cubicBezTo>
                                <a:cubicBezTo>
                                  <a:pt x="60" y="420"/>
                                  <a:pt x="180" y="510"/>
                                  <a:pt x="210" y="5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20"/>
                        <wps:cNvCnPr/>
                        <wps:spPr bwMode="auto">
                          <a:xfrm>
                            <a:off x="3780" y="1391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" o:spid="_x0000_s1026" style="position:absolute;margin-left:108pt;margin-top:14.45pt;width:48pt;height:54pt;z-index:251661312" coordorigin="3570,12834" coordsize="96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">
                <v:oval id="Oval 15" o:spid="_x0000_s1027" style="position:absolute;left:3780;top:128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nfKcAA&#10;AADb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rg+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LnfKcAAAADbAAAADwAAAAAAAAAAAAAAAACYAgAAZHJzL2Rvd25y&#10;ZXYueG1sUEsFBgAAAAAEAAQA9QAAAIUDAAAAAA==&#10;"/>
                <v:line id="Line 16" o:spid="_x0000_s1028" style="position:absolute;visibility:visible;mso-wrap-style:square" from="3780,12834" to="378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v:line id="Line 17" o:spid="_x0000_s1029" style="position:absolute;visibility:visible;mso-wrap-style:square" from="4320,12834" to="432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shape id="Freeform 18" o:spid="_x0000_s1030" style="position:absolute;left:3570;top:13374;width:210;height:540;visibility:visible;mso-wrap-style:square;v-text-anchor:top" coordsize="21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f718UA&#10;AADbAAAADwAAAGRycy9kb3ducmV2LnhtbESPQUvDQBSE74L/YXmCt2bTCtWm3RYpCF4iNFVLb4/s&#10;M4lm34bsM03/fVcoeBxm5htmtRldqwbqQ+PZwDRJQRGX3jZcGXjfv0yeQAVBtth6JgNnCrBZ396s&#10;MLP+xDsaCqlUhHDI0EAt0mVah7ImhyHxHXH0vnzvUKLsK217PEW4a/UsTefaYcNxocaOtjWVP8Wv&#10;M1B85se370U3DtPd4eNxkFyOi9yY+7vxeQlKaJT/8LX9ag3MH+DvS/wBe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/vXxQAAANsAAAAPAAAAAAAAAAAAAAAAAJgCAABkcnMv&#10;ZG93bnJldi54bWxQSwUGAAAAAAQABAD1AAAAigMAAAAA&#10;" path="m210,c135,60,60,120,30,180,,240,,300,30,360v30,60,150,150,180,180e" filled="f">
                  <v:path arrowok="t" o:connecttype="custom" o:connectlocs="210,0;30,180;30,360;210,540" o:connectangles="0,0,0,0"/>
                </v:shape>
                <v:shape id="Freeform 19" o:spid="_x0000_s1031" style="position:absolute;left:4320;top:13374;width:210;height:540;flip:x;visibility:visible;mso-wrap-style:square;v-text-anchor:top" coordsize="21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L5m8MA&#10;AADbAAAADwAAAGRycy9kb3ducmV2LnhtbESPQWsCMRSE7wX/Q3iCt5pYRMpqFBUr9rCUbsXzY/Pc&#10;Xdy8LEl0t/++KRR6HGbmG2a1GWwrHuRD41jDbKpAEJfONFxpOH+9Pb+CCBHZYOuYNHxTgM169LTC&#10;zLieP+lRxEokCIcMNdQxdpmUoazJYpi6jjh5V+ctxiR9JY3HPsFtK1+UWkiLDaeFGjva11TeirvV&#10;8O7zY35XUeU7ddl9VH1x6Mu91pPxsF2CiDTE//Bf+2Q0LObw+yX9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L5m8MAAADbAAAADwAAAAAAAAAAAAAAAACYAgAAZHJzL2Rv&#10;d25yZXYueG1sUEsFBgAAAAAEAAQA9QAAAIgDAAAAAA==&#10;" path="m210,c135,60,60,120,30,180,,240,,300,30,360v30,60,150,150,180,180e" filled="f">
                  <v:path arrowok="t" o:connecttype="custom" o:connectlocs="210,0;30,180;30,360;210,540" o:connectangles="0,0,0,0"/>
                </v:shape>
                <v:line id="Line 20" o:spid="_x0000_s1032" style="position:absolute;visibility:visible;mso-wrap-style:square" from="3780,13914" to="43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183515</wp:posOffset>
                </wp:positionV>
                <wp:extent cx="800100" cy="685800"/>
                <wp:effectExtent l="13335" t="9525" r="5715" b="9525"/>
                <wp:wrapNone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685800"/>
                          <a:chOff x="2160" y="12834"/>
                          <a:chExt cx="1260" cy="1080"/>
                        </a:xfrm>
                      </wpg:grpSpPr>
                      <wps:wsp>
                        <wps:cNvPr id="53" name="Oval 8"/>
                        <wps:cNvSpPr>
                          <a:spLocks noChangeArrowheads="1"/>
                        </wps:cNvSpPr>
                        <wps:spPr bwMode="auto">
                          <a:xfrm>
                            <a:off x="2520" y="1283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9"/>
                        <wps:cNvCnPr/>
                        <wps:spPr bwMode="auto">
                          <a:xfrm>
                            <a:off x="306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0"/>
                        <wps:cNvCnPr/>
                        <wps:spPr bwMode="auto">
                          <a:xfrm>
                            <a:off x="2520" y="128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1"/>
                        <wps:cNvCnPr/>
                        <wps:spPr bwMode="auto">
                          <a:xfrm flipH="1">
                            <a:off x="2160" y="1337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"/>
                        <wps:cNvCnPr/>
                        <wps:spPr bwMode="auto">
                          <a:xfrm>
                            <a:off x="3060" y="1337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3"/>
                        <wps:cNvCnPr/>
                        <wps:spPr bwMode="auto">
                          <a:xfrm flipH="1">
                            <a:off x="2160" y="1391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" o:spid="_x0000_s1026" style="position:absolute;margin-left:36pt;margin-top:14.45pt;width:63pt;height:54pt;z-index:251660288" coordorigin="2160,12834" coordsize="126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">
                <v:oval id="Oval 8" o:spid="_x0000_s1027" style="position:absolute;left:2520;top:128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eL48MA&#10;AADb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IX/L/EH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eL48MAAADbAAAADwAAAAAAAAAAAAAAAACYAgAAZHJzL2Rv&#10;d25yZXYueG1sUEsFBgAAAAAEAAQA9QAAAIgDAAAAAA==&#10;"/>
                <v:line id="Line 9" o:spid="_x0000_s1028" style="position:absolute;visibility:visible;mso-wrap-style:square" from="3060,12834" to="306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10" o:spid="_x0000_s1029" style="position:absolute;visibility:visible;mso-wrap-style:square" from="2520,12834" to="2520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11" o:spid="_x0000_s1030" style="position:absolute;flip:x;visibility:visible;mso-wrap-style:square" from="2160,13374" to="25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<v:line id="Line 12" o:spid="_x0000_s1031" style="position:absolute;visibility:visible;mso-wrap-style:square" from="3060,13374" to="34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line id="Line 13" o:spid="_x0000_s1032" style="position:absolute;flip:x;visibility:visible;mso-wrap-style:square" from="2160,13914" to="3420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</v:group>
            </w:pict>
          </mc:Fallback>
        </mc:AlternateContent>
      </w:r>
      <w:r>
        <w:rPr>
          <w:sz w:val="28"/>
          <w:szCs w:val="28"/>
        </w:rPr>
        <w:t xml:space="preserve">  </w: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Перегонка</w:t>
      </w:r>
    </w:p>
    <w:p w:rsidR="00423601" w:rsidRDefault="00423601" w:rsidP="00423601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-458470</wp:posOffset>
                </wp:positionV>
                <wp:extent cx="514350" cy="1714500"/>
                <wp:effectExtent l="13335" t="9525" r="5715" b="9525"/>
                <wp:wrapNone/>
                <wp:docPr id="51" name="Левая фигурная скобк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514350" cy="1714500"/>
                        </a:xfrm>
                        <a:prstGeom prst="leftBrace">
                          <a:avLst>
                            <a:gd name="adj1" fmla="val 2777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51" o:spid="_x0000_s1026" type="#_x0000_t87" style="position:absolute;margin-left:74.25pt;margin-top:-36.1pt;width:40.5pt;height:13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"/>
            </w:pict>
          </mc:Fallback>
        </mc:AlternateConten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tabs>
          <w:tab w:val="left" w:pos="1368"/>
        </w:tabs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Химанализ</w:t>
      </w:r>
      <w:proofErr w:type="spellEnd"/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Используются для химического анализа</w:t>
      </w:r>
    </w:p>
    <w:p w:rsidR="00423601" w:rsidRDefault="00423601" w:rsidP="00423601">
      <w:pPr>
        <w:ind w:firstLine="720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-114300</wp:posOffset>
                </wp:positionV>
                <wp:extent cx="800100" cy="800100"/>
                <wp:effectExtent l="13335" t="8255" r="5715" b="10795"/>
                <wp:wrapTight wrapText="bothSides">
                  <wp:wrapPolygon edited="0">
                    <wp:start x="10286" y="-257"/>
                    <wp:lineTo x="4371" y="0"/>
                    <wp:lineTo x="-257" y="1800"/>
                    <wp:lineTo x="-257" y="3857"/>
                    <wp:lineTo x="8229" y="12086"/>
                    <wp:lineTo x="8486" y="17743"/>
                    <wp:lineTo x="9771" y="20314"/>
                    <wp:lineTo x="11314" y="21343"/>
                    <wp:lineTo x="11571" y="21343"/>
                    <wp:lineTo x="12600" y="21343"/>
                    <wp:lineTo x="13114" y="12086"/>
                    <wp:lineTo x="21600" y="3857"/>
                    <wp:lineTo x="21857" y="1800"/>
                    <wp:lineTo x="16714" y="0"/>
                    <wp:lineTo x="11314" y="-257"/>
                    <wp:lineTo x="10286" y="-257"/>
                  </wp:wrapPolygon>
                </wp:wrapTight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800100"/>
                          <a:chOff x="7560" y="2754"/>
                          <a:chExt cx="1260" cy="1260"/>
                        </a:xfrm>
                      </wpg:grpSpPr>
                      <wps:wsp>
                        <wps:cNvPr id="45" name="Line 28"/>
                        <wps:cNvCnPr/>
                        <wps:spPr bwMode="auto">
                          <a:xfrm>
                            <a:off x="7560" y="293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29"/>
                        <wps:cNvCnPr/>
                        <wps:spPr bwMode="auto">
                          <a:xfrm flipH="1">
                            <a:off x="8280" y="293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30"/>
                        <wps:cNvCnPr/>
                        <wps:spPr bwMode="auto">
                          <a:xfrm>
                            <a:off x="8280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31"/>
                        <wps:cNvCnPr/>
                        <wps:spPr bwMode="auto">
                          <a:xfrm flipH="1" flipV="1">
                            <a:off x="8100" y="38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32"/>
                        <wps:cNvCnPr/>
                        <wps:spPr bwMode="auto">
                          <a:xfrm flipV="1">
                            <a:off x="8100" y="34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7560" y="2754"/>
                            <a:ext cx="12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26" style="position:absolute;margin-left:387pt;margin-top:-9pt;width:63pt;height:63pt;z-index:-251652096" coordorigin="7560,2754" coordsize="126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">
                <v:line id="Line 28" o:spid="_x0000_s1027" style="position:absolute;visibility:visible;mso-wrap-style:square" from="7560,2934" to="8100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29" o:spid="_x0000_s1028" style="position:absolute;flip:x;visibility:visible;mso-wrap-style:square" from="8280,2934" to="8820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v:line id="Line 30" o:spid="_x0000_s1029" style="position:absolute;visibility:visible;mso-wrap-style:square" from="8280,3474" to="8280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31" o:spid="_x0000_s1030" style="position:absolute;flip:x y;visibility:visible;mso-wrap-style:square" from="8100,3834" to="8280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ijk8EAAADbAAAADwAAAGRycy9kb3ducmV2LnhtbERPy2rCQBTdF/oPwy24KWaiDRLSjCKF&#10;FlcRY4vbS+bmQTN3QmZq0n59ZyG4PJx3vptNL640us6yglUUgyCurO64UfB5fl+mIJxH1thbJgW/&#10;5GC3fXzIMdN24hNdS9+IEMIuQwWt90MmpataMugiOxAHrrajQR/g2Eg94hTCTS/XcbyRBjsODS0O&#10;9NZS9V3+GAXIxd9LOq0okR90cevi+Lz/qpVaPM37VxCeZn8X39wHrSAJY8OX8APk9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iKOTwQAAANsAAAAPAAAAAAAAAAAAAAAA&#10;AKECAABkcnMvZG93bnJldi54bWxQSwUGAAAAAAQABAD5AAAAjwMAAAAA&#10;"/>
                <v:line id="Line 32" o:spid="_x0000_s1031" style="position:absolute;flip:y;visibility:visible;mso-wrap-style:square" from="8100,3474" to="8100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<v:oval id="Oval 33" o:spid="_x0000_s1032" style="position:absolute;left:7560;top:2754;width:12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UVlMAA&#10;AADbAAAADwAAAGRycy9kb3ducmV2LnhtbERPTWvCQBC9C/6HZYTezMaGSEldRSoFe/BgbO9DdkyC&#10;2dmQncb033cPgsfH+97sJtepkYbQejawSlJQxJW3LdcGvi+fyzdQQZAtdp7JwB8F2G3nsw0W1t/5&#10;TGMptYohHAo00Ij0hdahashhSHxPHLmrHxxKhEOt7YD3GO46/Zqma+2w5djQYE8fDVW38tcZONT7&#10;cj3qTPLsejhKfvs5fWUrY14W0/4dlNAkT/HDfbQG8rg+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UVlMAAAADbAAAADwAAAAAAAAAAAAAAAACYAgAAZHJzL2Rvd25y&#10;ZXYueG1sUEsFBgAAAAAEAAQA9QAAAIUDAAAAAA==&#10;"/>
                <w10:wrap type="tight"/>
              </v:group>
            </w:pict>
          </mc:Fallback>
        </mc:AlternateContent>
      </w:r>
      <w:r>
        <w:rPr>
          <w:sz w:val="28"/>
          <w:szCs w:val="28"/>
        </w:rPr>
        <w:t xml:space="preserve">в) Воронки используются для фильтрования, а так же в качестве </w:t>
      </w:r>
      <w:proofErr w:type="spellStart"/>
      <w:r>
        <w:rPr>
          <w:sz w:val="28"/>
          <w:szCs w:val="28"/>
        </w:rPr>
        <w:t>каплеуловителей</w:t>
      </w:r>
      <w:proofErr w:type="spellEnd"/>
      <w:r>
        <w:rPr>
          <w:sz w:val="28"/>
          <w:szCs w:val="28"/>
        </w:rPr>
        <w:t>. Ø воронок от 3-</w:t>
      </w:r>
      <w:smartTag w:uri="urn:schemas-microsoft-com:office:smarttags" w:element="metricconverter">
        <w:smartTagPr>
          <w:attr w:name="ProductID" w:val="4 см"/>
        </w:smartTagPr>
        <w:r>
          <w:rPr>
            <w:sz w:val="28"/>
            <w:szCs w:val="28"/>
          </w:rPr>
          <w:t>4 см</w:t>
        </w:r>
      </w:smartTag>
      <w:r>
        <w:rPr>
          <w:sz w:val="28"/>
          <w:szCs w:val="28"/>
        </w:rPr>
        <w:t xml:space="preserve"> до </w:t>
      </w:r>
      <w:smartTag w:uri="urn:schemas-microsoft-com:office:smarttags" w:element="metricconverter">
        <w:smartTagPr>
          <w:attr w:name="ProductID" w:val="15 см"/>
        </w:smartTagPr>
        <w:r>
          <w:rPr>
            <w:sz w:val="28"/>
            <w:szCs w:val="28"/>
          </w:rPr>
          <w:t>15 см</w:t>
        </w:r>
      </w:smartTag>
      <w:r>
        <w:rPr>
          <w:sz w:val="28"/>
          <w:szCs w:val="28"/>
        </w:rPr>
        <w:t xml:space="preserve"> и более, наиболее часто используются воронки диаметром  7-</w:t>
      </w:r>
      <w:smartTag w:uri="urn:schemas-microsoft-com:office:smarttags" w:element="metricconverter">
        <w:smartTagPr>
          <w:attr w:name="ProductID" w:val="9 см"/>
        </w:smartTagPr>
        <w:r>
          <w:rPr>
            <w:sz w:val="28"/>
            <w:szCs w:val="28"/>
          </w:rPr>
          <w:t>9 см</w:t>
        </w:r>
      </w:smartTag>
      <w:r>
        <w:rPr>
          <w:sz w:val="28"/>
          <w:szCs w:val="28"/>
        </w:rPr>
        <w:t>.</w:t>
      </w:r>
    </w:p>
    <w:p w:rsidR="00423601" w:rsidRDefault="00423601" w:rsidP="0042360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г) Фильтрующие тигли и воронки </w:t>
      </w:r>
      <w:proofErr w:type="gramStart"/>
      <w:r>
        <w:rPr>
          <w:sz w:val="28"/>
          <w:szCs w:val="28"/>
        </w:rPr>
        <w:t>используют</w:t>
      </w:r>
      <w:proofErr w:type="gramEnd"/>
      <w:r>
        <w:rPr>
          <w:sz w:val="28"/>
          <w:szCs w:val="28"/>
        </w:rPr>
        <w:t xml:space="preserve"> если отфильтрованный осадок после высушивания необходимо взвесить. Пористые пластинки в этих фильтрах изготовляются с разными размерами пор, делятся на 4 вида. №1 – самые крупные поры, №4 – самые мелкие.</w:t>
      </w:r>
    </w:p>
    <w:p w:rsidR="00423601" w:rsidRDefault="00423601" w:rsidP="00423601">
      <w:pPr>
        <w:rPr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3305175</wp:posOffset>
                </wp:positionH>
                <wp:positionV relativeFrom="paragraph">
                  <wp:posOffset>54610</wp:posOffset>
                </wp:positionV>
                <wp:extent cx="349250" cy="1311910"/>
                <wp:effectExtent l="13335" t="7620" r="8890" b="13970"/>
                <wp:wrapNone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1311910"/>
                          <a:chOff x="2700" y="3388"/>
                          <a:chExt cx="550" cy="2066"/>
                        </a:xfrm>
                      </wpg:grpSpPr>
                      <wps:wsp>
                        <wps:cNvPr id="37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710" y="3388"/>
                            <a:ext cx="54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42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700" y="4194"/>
                            <a:ext cx="54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43"/>
                        <wps:cNvCnPr/>
                        <wps:spPr bwMode="auto">
                          <a:xfrm>
                            <a:off x="2700" y="437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4"/>
                        <wps:cNvCnPr/>
                        <wps:spPr bwMode="auto">
                          <a:xfrm>
                            <a:off x="2880" y="47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5"/>
                        <wps:cNvCnPr/>
                        <wps:spPr bwMode="auto">
                          <a:xfrm>
                            <a:off x="2880" y="52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6"/>
                        <wps:cNvCnPr/>
                        <wps:spPr bwMode="auto">
                          <a:xfrm flipV="1">
                            <a:off x="3060" y="47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7"/>
                        <wps:cNvCnPr/>
                        <wps:spPr bwMode="auto">
                          <a:xfrm flipV="1">
                            <a:off x="3060" y="437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" o:spid="_x0000_s1026" style="position:absolute;margin-left:260.25pt;margin-top:4.3pt;width:27.5pt;height:103.3pt;z-index:251666432" coordorigin="2700,3388" coordsize="550,2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">
                <v:rect id="Rectangle 41" o:spid="_x0000_s1027" style="position:absolute;left:2710;top:3388;width:5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Jis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eH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84mKwgAAANsAAAAPAAAAAAAAAAAAAAAAAJgCAABkcnMvZG93&#10;bnJldi54bWxQSwUGAAAAAAQABAD1AAAAhwMAAAAA&#10;"/>
                <v:rect id="Rectangle 42" o:spid="_x0000_s1028" alt="Светлый диагональный 1" style="position:absolute;left:2700;top:41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WsZMEA&#10;AADbAAAADwAAAGRycy9kb3ducmV2LnhtbERPXWvCMBR9F/Yfwh34pukU3OiMpYwVFESYG2x7uzR3&#10;TVlzU5JY6783D4KPh/O9LkbbiYF8aB0reJpnIIhrp1tuFHx9VrMXECEia+wck4ILBSg2D5M15tqd&#10;+YOGY2xECuGQowITY59LGWpDFsPc9cSJ+3PeYkzQN1J7PKdw28lFlq2kxZZTg8Ge3gzV/8eTVfBd&#10;uvJw0O/V7nlvfqwLvyc/7JSaPo7lK4hIY7yLb+6tVrBMY9OX9APk5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VrGTBAAAA2wAAAA8AAAAAAAAAAAAAAAAAmAIAAGRycy9kb3du&#10;cmV2LnhtbFBLBQYAAAAABAAEAPUAAACGAwAAAAA=&#10;" fillcolor="black">
                  <v:fill r:id="rId5" o:title="" type="pattern"/>
                </v:rect>
                <v:line id="Line 43" o:spid="_x0000_s1029" style="position:absolute;visibility:visible;mso-wrap-style:square" from="2700,4374" to="2880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44" o:spid="_x0000_s1030" style="position:absolute;visibility:visible;mso-wrap-style:square" from="2880,4734" to="2880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line id="Line 45" o:spid="_x0000_s1031" style="position:absolute;visibility:visible;mso-wrap-style:square" from="2880,5274" to="3060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line id="Line 46" o:spid="_x0000_s1032" style="position:absolute;flip:y;visibility:visible;mso-wrap-style:square" from="3060,4734" to="3060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<v:line id="Line 47" o:spid="_x0000_s1033" style="position:absolute;flip:y;visibility:visible;mso-wrap-style:square" from="3060,4374" to="3240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342900" cy="740410"/>
                <wp:effectExtent l="13335" t="10160" r="5715" b="11430"/>
                <wp:wrapSquare wrapText="bothSides"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740410"/>
                          <a:chOff x="1620" y="3388"/>
                          <a:chExt cx="540" cy="1166"/>
                        </a:xfrm>
                      </wpg:grpSpPr>
                      <wps:wsp>
                        <wps:cNvPr id="31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620" y="3388"/>
                            <a:ext cx="54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36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620" y="4194"/>
                            <a:ext cx="54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7"/>
                        <wps:cNvCnPr/>
                        <wps:spPr bwMode="auto">
                          <a:xfrm>
                            <a:off x="1620" y="43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8"/>
                        <wps:cNvCnPr/>
                        <wps:spPr bwMode="auto">
                          <a:xfrm flipH="1">
                            <a:off x="1980" y="43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9"/>
                        <wps:cNvCnPr/>
                        <wps:spPr bwMode="auto">
                          <a:xfrm flipH="1">
                            <a:off x="1800" y="4554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" o:spid="_x0000_s1026" style="position:absolute;margin-left:9pt;margin-top:0;width:27pt;height:58.3pt;z-index:251665408" coordorigin="1620,3388" coordsize="540,1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">
                <v:rect id="Rectangle 35" o:spid="_x0000_s1027" style="position:absolute;left:1620;top:3388;width:5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0ZcQA&#10;AADbAAAADwAAAGRycy9kb3ducmV2LnhtbESPQWvCQBSE7wX/w/IEb3UTBWljNkEsFj1qvPT2mn0m&#10;abNvQ3YT0/76bqHQ4zAz3zBpPplWjNS7xrKCeBmBIC6tbrhScC0Oj08gnEfW2FomBV/kIM9mDykm&#10;2t75TOPFVyJA2CWooPa+S6R0ZU0G3dJ2xMG72d6gD7KvpO7xHuCmlaso2kiDDYeFGjva11R+Xgaj&#10;4L1ZXfH7XLxG5vmw9qep+BjeXpRazKfdFoSnyf+H/9pHrWAd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WtGXEAAAA2wAAAA8AAAAAAAAAAAAAAAAAmAIAAGRycy9k&#10;b3ducmV2LnhtbFBLBQYAAAAABAAEAPUAAACJAwAAAAA=&#10;"/>
                <v:rect id="Rectangle 36" o:spid="_x0000_s1028" alt="Светлый диагональный 1" style="position:absolute;left:1620;top:41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2bjsQA&#10;AADbAAAADwAAAGRycy9kb3ducmV2LnhtbESPQWsCMRSE7wX/Q3gFbzVbhVZWoyxSoYIIVaH19ti8&#10;bpZuXpYkruu/bwTB4zAz3zDzZW8b0ZEPtWMFr6MMBHHpdM2VguNh/TIFESKyxsYxKbhSgOVi8DTH&#10;XLsLf1G3j5VIEA45KjAxtrmUoTRkMYxcS5y8X+ctxiR9JbXHS4LbRo6z7E1arDktGGxpZaj825+t&#10;gu/CFbud/lhv3rfmx7pwOvtuo9TwuS9mICL18RG+tz+1gskY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9m47EAAAA2wAAAA8AAAAAAAAAAAAAAAAAmAIAAGRycy9k&#10;b3ducmV2LnhtbFBLBQYAAAAABAAEAPUAAACJAwAAAAA=&#10;" fillcolor="black">
                  <v:fill r:id="rId5" o:title="" type="pattern"/>
                </v:rect>
                <v:line id="Line 37" o:spid="_x0000_s1029" style="position:absolute;visibility:visible;mso-wrap-style:square" from="1620,4374" to="1800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line id="Line 38" o:spid="_x0000_s1030" style="position:absolute;flip:x;visibility:visible;mso-wrap-style:square" from="1980,4374" to="2160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<v:line id="Line 39" o:spid="_x0000_s1031" style="position:absolute;flip:x;visibility:visible;mso-wrap-style:square" from="1800,4554" to="1980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Hdm8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LO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B3ZvGAAAA2wAAAA8AAAAAAAAA&#10;AAAAAAAAoQIAAGRycy9kb3ducmV2LnhtbFBLBQYAAAAABAAEAPkAAACUAwAAAAA=&#10;"/>
                <w10:wrap type="square"/>
              </v:group>
            </w:pict>
          </mc:Fallback>
        </mc:AlternateConten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  <w:r>
        <w:rPr>
          <w:sz w:val="28"/>
          <w:szCs w:val="28"/>
        </w:rPr>
        <w:t xml:space="preserve">фильтрующий </w:t>
      </w:r>
      <w:proofErr w:type="spellStart"/>
      <w:r>
        <w:rPr>
          <w:sz w:val="28"/>
          <w:szCs w:val="28"/>
        </w:rPr>
        <w:t>тигль</w:t>
      </w:r>
      <w:proofErr w:type="spellEnd"/>
    </w:p>
    <w:p w:rsidR="00423601" w:rsidRDefault="00423601" w:rsidP="00423601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фильтрующая воронка</w: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sz w:val="28"/>
          <w:szCs w:val="28"/>
        </w:rPr>
        <w:t>д) Фильтрование через воронки и тигли с пористыми пластинками ведут с отсасыванием при помощи толстостенных конических колб Бунзена</w:t>
      </w: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67310</wp:posOffset>
                </wp:positionV>
                <wp:extent cx="571500" cy="114300"/>
                <wp:effectExtent l="13335" t="12700" r="5715" b="6350"/>
                <wp:wrapNone/>
                <wp:docPr id="29" name="Овал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9" o:spid="_x0000_s1026" style="position:absolute;margin-left:45pt;margin-top:5.3pt;width:45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67310</wp:posOffset>
                </wp:positionV>
                <wp:extent cx="0" cy="342900"/>
                <wp:effectExtent l="13335" t="12700" r="5715" b="63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5.3pt" to="4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67310</wp:posOffset>
                </wp:positionV>
                <wp:extent cx="0" cy="342900"/>
                <wp:effectExtent l="13335" t="12700" r="5715" b="635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5.3pt" to="90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516255</wp:posOffset>
                </wp:positionV>
                <wp:extent cx="228600" cy="571500"/>
                <wp:effectExtent l="13335" t="13970" r="5715" b="508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40.65pt" to="108pt,8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401955</wp:posOffset>
                </wp:positionV>
                <wp:extent cx="228600" cy="685800"/>
                <wp:effectExtent l="13335" t="13970" r="5715" b="508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31.65pt" to="45pt,8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302895</wp:posOffset>
                </wp:positionH>
                <wp:positionV relativeFrom="paragraph">
                  <wp:posOffset>1087755</wp:posOffset>
                </wp:positionV>
                <wp:extent cx="1119505" cy="182245"/>
                <wp:effectExtent l="11430" t="13970" r="12065" b="13335"/>
                <wp:wrapNone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19505" cy="182245"/>
                        </a:xfrm>
                        <a:custGeom>
                          <a:avLst/>
                          <a:gdLst>
                            <a:gd name="T0" fmla="*/ 63 w 1763"/>
                            <a:gd name="T1" fmla="*/ 0 h 287"/>
                            <a:gd name="T2" fmla="*/ 243 w 1763"/>
                            <a:gd name="T3" fmla="*/ 246 h 287"/>
                            <a:gd name="T4" fmla="*/ 1523 w 1763"/>
                            <a:gd name="T5" fmla="*/ 246 h 287"/>
                            <a:gd name="T6" fmla="*/ 1683 w 1763"/>
                            <a:gd name="T7" fmla="*/ 0 h 2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763" h="287">
                              <a:moveTo>
                                <a:pt x="63" y="0"/>
                              </a:moveTo>
                              <a:cubicBezTo>
                                <a:pt x="93" y="41"/>
                                <a:pt x="0" y="205"/>
                                <a:pt x="243" y="246"/>
                              </a:cubicBezTo>
                              <a:cubicBezTo>
                                <a:pt x="486" y="287"/>
                                <a:pt x="1283" y="287"/>
                                <a:pt x="1523" y="246"/>
                              </a:cubicBezTo>
                              <a:cubicBezTo>
                                <a:pt x="1763" y="205"/>
                                <a:pt x="1650" y="51"/>
                                <a:pt x="1683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" o:spid="_x0000_s1026" style="position:absolute;margin-left:23.85pt;margin-top:85.65pt;width:88.15pt;height:14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63,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" path="m63,c93,41,,205,243,246v243,41,1040,41,1280,c1763,205,1650,51,1683,e" filled="f">
                <v:path arrowok="t" o:connecttype="custom" o:connectlocs="40005,0;154305,156210;967105,156210;1068705,0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401955</wp:posOffset>
                </wp:positionV>
                <wp:extent cx="228600" cy="0"/>
                <wp:effectExtent l="13335" t="13970" r="5715" b="508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31.65pt" to="108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516255</wp:posOffset>
                </wp:positionV>
                <wp:extent cx="228600" cy="0"/>
                <wp:effectExtent l="13335" t="13970" r="5715" b="508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40.65pt" to="108pt,4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506730</wp:posOffset>
                </wp:positionV>
                <wp:extent cx="342900" cy="100330"/>
                <wp:effectExtent l="13335" t="13970" r="5715" b="9525"/>
                <wp:wrapNone/>
                <wp:docPr id="21" name="Поли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900" cy="100330"/>
                        </a:xfrm>
                        <a:custGeom>
                          <a:avLst/>
                          <a:gdLst>
                            <a:gd name="T0" fmla="*/ 0 w 540"/>
                            <a:gd name="T1" fmla="*/ 15 h 158"/>
                            <a:gd name="T2" fmla="*/ 40 w 540"/>
                            <a:gd name="T3" fmla="*/ 121 h 158"/>
                            <a:gd name="T4" fmla="*/ 220 w 540"/>
                            <a:gd name="T5" fmla="*/ 141 h 158"/>
                            <a:gd name="T6" fmla="*/ 340 w 540"/>
                            <a:gd name="T7" fmla="*/ 21 h 158"/>
                            <a:gd name="T8" fmla="*/ 540 w 540"/>
                            <a:gd name="T9" fmla="*/ 15 h 1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40" h="158">
                              <a:moveTo>
                                <a:pt x="0" y="15"/>
                              </a:moveTo>
                              <a:cubicBezTo>
                                <a:pt x="7" y="33"/>
                                <a:pt x="3" y="100"/>
                                <a:pt x="40" y="121"/>
                              </a:cubicBezTo>
                              <a:cubicBezTo>
                                <a:pt x="77" y="142"/>
                                <a:pt x="170" y="158"/>
                                <a:pt x="220" y="141"/>
                              </a:cubicBezTo>
                              <a:cubicBezTo>
                                <a:pt x="270" y="124"/>
                                <a:pt x="287" y="42"/>
                                <a:pt x="340" y="21"/>
                              </a:cubicBezTo>
                              <a:cubicBezTo>
                                <a:pt x="393" y="0"/>
                                <a:pt x="498" y="16"/>
                                <a:pt x="540" y="1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1" o:spid="_x0000_s1026" style="position:absolute;margin-left:108pt;margin-top:39.9pt;width:27pt;height:7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" path="m,15v7,18,3,85,40,106c77,142,170,158,220,141,270,124,287,42,340,21,393,,498,16,540,15e" filled="f">
                <v:path arrowok="t" o:connecttype="custom" o:connectlocs="0,9525;25400,76835;139700,89535;215900,13335;342900,9525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291465</wp:posOffset>
                </wp:positionV>
                <wp:extent cx="342900" cy="100330"/>
                <wp:effectExtent l="13335" t="8255" r="5715" b="5715"/>
                <wp:wrapNone/>
                <wp:docPr id="20" name="Поли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42900" cy="100330"/>
                        </a:xfrm>
                        <a:custGeom>
                          <a:avLst/>
                          <a:gdLst>
                            <a:gd name="T0" fmla="*/ 0 w 540"/>
                            <a:gd name="T1" fmla="*/ 15 h 158"/>
                            <a:gd name="T2" fmla="*/ 40 w 540"/>
                            <a:gd name="T3" fmla="*/ 121 h 158"/>
                            <a:gd name="T4" fmla="*/ 220 w 540"/>
                            <a:gd name="T5" fmla="*/ 141 h 158"/>
                            <a:gd name="T6" fmla="*/ 340 w 540"/>
                            <a:gd name="T7" fmla="*/ 21 h 158"/>
                            <a:gd name="T8" fmla="*/ 540 w 540"/>
                            <a:gd name="T9" fmla="*/ 15 h 1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40" h="158">
                              <a:moveTo>
                                <a:pt x="0" y="15"/>
                              </a:moveTo>
                              <a:cubicBezTo>
                                <a:pt x="7" y="33"/>
                                <a:pt x="3" y="100"/>
                                <a:pt x="40" y="121"/>
                              </a:cubicBezTo>
                              <a:cubicBezTo>
                                <a:pt x="77" y="142"/>
                                <a:pt x="170" y="158"/>
                                <a:pt x="220" y="141"/>
                              </a:cubicBezTo>
                              <a:cubicBezTo>
                                <a:pt x="270" y="124"/>
                                <a:pt x="287" y="42"/>
                                <a:pt x="340" y="21"/>
                              </a:cubicBezTo>
                              <a:cubicBezTo>
                                <a:pt x="393" y="0"/>
                                <a:pt x="498" y="16"/>
                                <a:pt x="540" y="1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" o:spid="_x0000_s1026" style="position:absolute;margin-left:108pt;margin-top:22.95pt;width:27pt;height:7.9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" path="m,15v7,18,3,85,40,106c77,142,170,158,220,141,270,124,287,42,340,21,393,,498,16,540,15e" filled="f">
                <v:path arrowok="t" o:connecttype="custom" o:connectlocs="0,9525;25400,76835;139700,89535;215900,13335;342900,9525" o:connectangles="0,0,0,0,0"/>
              </v:shape>
            </w:pict>
          </mc:Fallback>
        </mc:AlternateContent>
      </w: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tabs>
          <w:tab w:val="left" w:pos="3040"/>
        </w:tabs>
        <w:rPr>
          <w:sz w:val="28"/>
          <w:szCs w:val="28"/>
        </w:rPr>
      </w:pPr>
      <w:r>
        <w:rPr>
          <w:sz w:val="28"/>
          <w:szCs w:val="28"/>
        </w:rPr>
        <w:tab/>
        <w:t>Колба Бунзена</w: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sz w:val="28"/>
          <w:szCs w:val="28"/>
        </w:rPr>
        <w:t>е) Бюксы – стаканчики для взвешивания. Применяются для высушивания вещества перед анализом и для хранения приготовленной пробы</w:t>
      </w: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14605</wp:posOffset>
                </wp:positionV>
                <wp:extent cx="800100" cy="1257300"/>
                <wp:effectExtent l="13335" t="5080" r="5715" b="13970"/>
                <wp:wrapSquare wrapText="bothSides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1257300"/>
                          <a:chOff x="4500" y="10494"/>
                          <a:chExt cx="1260" cy="1980"/>
                        </a:xfrm>
                      </wpg:grpSpPr>
                      <wps:wsp>
                        <wps:cNvPr id="17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4500" y="1067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680" y="10854"/>
                            <a:ext cx="900" cy="1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65"/>
                        <wps:cNvSpPr>
                          <a:spLocks noChangeArrowheads="1"/>
                        </wps:cNvSpPr>
                        <wps:spPr bwMode="auto">
                          <a:xfrm>
                            <a:off x="4860" y="1049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margin-left:288.75pt;margin-top:1.15pt;width:63pt;height:99pt;z-index:251678720" coordorigin="4500,10494" coordsize="126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">
                <v:rect id="Rectangle 63" o:spid="_x0000_s1027" style="position:absolute;left:4500;top:1067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V6sEA&#10;AADbAAAADwAAAGRycy9kb3ducmV2LnhtbERPTYvCMBC9C/6HMMLeNNWFda1GEUXZPWp72dvYjG21&#10;mZQmavXXmwXB2zze58wWranElRpXWlYwHEQgiDOrS84VpMmm/w3CeWSNlWVScCcHi3m3M8NY2xvv&#10;6Lr3uQgh7GJUUHhfx1K6rCCDbmBr4sAdbWPQB9jkUjd4C+GmkqMo+pIGSw4NBda0Kig77y9GwaEc&#10;pfjYJdvITDaf/rdNTpe/tVIfvXY5BeGp9W/xy/2jw/w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G1erBAAAA2wAAAA8AAAAAAAAAAAAAAAAAmAIAAGRycy9kb3du&#10;cmV2LnhtbFBLBQYAAAAABAAEAPUAAACGAwAAAAA=&#10;"/>
                <v:rect id="Rectangle 64" o:spid="_x0000_s1028" style="position:absolute;left:4680;top:10854;width:90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/>
                <v:oval id="Oval 65" o:spid="_x0000_s1029" style="position:absolute;left:4860;top:104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FycEA&#10;AADb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47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FBcnBAAAA2wAAAA8AAAAAAAAAAAAAAAAAmAIAAGRycy9kb3du&#10;cmV2LnhtbFBLBQYAAAAABAAEAPUAAACGAwAAAAA=&#10;"/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14605</wp:posOffset>
                </wp:positionV>
                <wp:extent cx="1257300" cy="914400"/>
                <wp:effectExtent l="13335" t="5080" r="5715" b="13970"/>
                <wp:wrapSquare wrapText="bothSides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914400"/>
                          <a:chOff x="1980" y="10494"/>
                          <a:chExt cx="1980" cy="1440"/>
                        </a:xfrm>
                      </wpg:grpSpPr>
                      <wps:wsp>
                        <wps:cNvPr id="13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980" y="10674"/>
                            <a:ext cx="19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2160" y="10854"/>
                            <a:ext cx="162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2700" y="10494"/>
                            <a:ext cx="54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26" style="position:absolute;margin-left:27pt;margin-top:1.15pt;width:99pt;height:1in;z-index:251677696" coordorigin="1980,10494" coordsize="19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">
                <v:rect id="Rectangle 59" o:spid="_x0000_s1027" style="position:absolute;left:1980;top:106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/>
                <v:rect id="Rectangle 60" o:spid="_x0000_s1028" style="position:absolute;left:2160;top:10854;width:162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/>
                <v:oval id="Oval 61" o:spid="_x0000_s1029" style="position:absolute;left:2700;top:104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<w10:wrap type="square"/>
              </v:group>
            </w:pict>
          </mc:Fallback>
        </mc:AlternateContent>
      </w: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sz w:val="28"/>
          <w:szCs w:val="28"/>
        </w:rPr>
        <w:t>ж) Эксикаторы – толстостенные стеклянные сосуды с пришлифованной крышкой, нижняя часть эксикатора заполнена высушивающим веществом. Используются для хранения осадков и веществ, поглощающих воду</w:t>
      </w: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sz w:val="28"/>
          <w:szCs w:val="28"/>
          <w:u w:val="single"/>
        </w:rPr>
        <w:t>Посуда из фарфора и других материалов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Изделия из фарфора отличаются большей термической, химической и механической устойчивостью.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Термическая устойчивость </w:t>
      </w:r>
      <w:proofErr w:type="spellStart"/>
      <w:r>
        <w:rPr>
          <w:sz w:val="28"/>
          <w:szCs w:val="28"/>
        </w:rPr>
        <w:t>хаастеризуется</w:t>
      </w:r>
      <w:proofErr w:type="spellEnd"/>
      <w:r>
        <w:rPr>
          <w:sz w:val="28"/>
          <w:szCs w:val="28"/>
        </w:rPr>
        <w:t xml:space="preserve"> способностью фарфоровых изделий выдерживать значительные колебания температур.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Химическая устойчивость характеризуется потерей в весе на 100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поверхности про трехчасовом кипячении с 2н раствором соды или с 10% раствором 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>
        <w:rPr>
          <w:sz w:val="28"/>
          <w:szCs w:val="28"/>
        </w:rPr>
        <w:t>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Механическая устойчивость характеризуется сопротивляемостью изделия по отношению к </w:t>
      </w:r>
      <w:proofErr w:type="gramStart"/>
      <w:r>
        <w:rPr>
          <w:sz w:val="28"/>
          <w:szCs w:val="28"/>
        </w:rPr>
        <w:t>различным</w:t>
      </w:r>
      <w:proofErr w:type="gramEnd"/>
      <w:r>
        <w:rPr>
          <w:sz w:val="28"/>
          <w:szCs w:val="28"/>
        </w:rPr>
        <w:t xml:space="preserve"> механическим </w:t>
      </w:r>
      <w:proofErr w:type="spellStart"/>
      <w:r>
        <w:rPr>
          <w:sz w:val="28"/>
          <w:szCs w:val="28"/>
        </w:rPr>
        <w:t>воздейтсвиям</w:t>
      </w:r>
      <w:proofErr w:type="spellEnd"/>
      <w:r>
        <w:rPr>
          <w:sz w:val="28"/>
          <w:szCs w:val="28"/>
        </w:rPr>
        <w:t>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Фарфоровые чашки применяются для выпаривания растворов досуха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431800</wp:posOffset>
                </wp:positionH>
                <wp:positionV relativeFrom="paragraph">
                  <wp:posOffset>-5080</wp:posOffset>
                </wp:positionV>
                <wp:extent cx="939800" cy="457200"/>
                <wp:effectExtent l="6985" t="5080" r="5715" b="13970"/>
                <wp:wrapNone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9800" cy="457200"/>
                          <a:chOff x="2120" y="5634"/>
                          <a:chExt cx="1480" cy="720"/>
                        </a:xfrm>
                      </wpg:grpSpPr>
                      <wps:wsp>
                        <wps:cNvPr id="9" name="Freeform 67"/>
                        <wps:cNvSpPr>
                          <a:spLocks/>
                        </wps:cNvSpPr>
                        <wps:spPr bwMode="auto">
                          <a:xfrm>
                            <a:off x="2120" y="5800"/>
                            <a:ext cx="1480" cy="554"/>
                          </a:xfrm>
                          <a:custGeom>
                            <a:avLst/>
                            <a:gdLst>
                              <a:gd name="T0" fmla="*/ 0 w 1400"/>
                              <a:gd name="T1" fmla="*/ 0 h 344"/>
                              <a:gd name="T2" fmla="*/ 78 w 1400"/>
                              <a:gd name="T3" fmla="*/ 194 h 344"/>
                              <a:gd name="T4" fmla="*/ 308 w 1400"/>
                              <a:gd name="T5" fmla="*/ 300 h 344"/>
                              <a:gd name="T6" fmla="*/ 708 w 1400"/>
                              <a:gd name="T7" fmla="*/ 340 h 344"/>
                              <a:gd name="T8" fmla="*/ 1048 w 1400"/>
                              <a:gd name="T9" fmla="*/ 320 h 344"/>
                              <a:gd name="T10" fmla="*/ 1338 w 1400"/>
                              <a:gd name="T11" fmla="*/ 194 h 344"/>
                              <a:gd name="T12" fmla="*/ 1400 w 1400"/>
                              <a:gd name="T13" fmla="*/ 0 h 3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00" h="344">
                                <a:moveTo>
                                  <a:pt x="0" y="0"/>
                                </a:moveTo>
                                <a:cubicBezTo>
                                  <a:pt x="13" y="36"/>
                                  <a:pt x="27" y="144"/>
                                  <a:pt x="78" y="194"/>
                                </a:cubicBezTo>
                                <a:cubicBezTo>
                                  <a:pt x="129" y="244"/>
                                  <a:pt x="203" y="276"/>
                                  <a:pt x="308" y="300"/>
                                </a:cubicBezTo>
                                <a:cubicBezTo>
                                  <a:pt x="413" y="324"/>
                                  <a:pt x="585" y="337"/>
                                  <a:pt x="708" y="340"/>
                                </a:cubicBezTo>
                                <a:cubicBezTo>
                                  <a:pt x="831" y="343"/>
                                  <a:pt x="943" y="344"/>
                                  <a:pt x="1048" y="320"/>
                                </a:cubicBezTo>
                                <a:cubicBezTo>
                                  <a:pt x="1153" y="296"/>
                                  <a:pt x="1279" y="247"/>
                                  <a:pt x="1338" y="194"/>
                                </a:cubicBezTo>
                                <a:cubicBezTo>
                                  <a:pt x="1397" y="141"/>
                                  <a:pt x="1387" y="40"/>
                                  <a:pt x="14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68"/>
                        <wps:cNvSpPr>
                          <a:spLocks noChangeArrowheads="1"/>
                        </wps:cNvSpPr>
                        <wps:spPr bwMode="auto">
                          <a:xfrm>
                            <a:off x="2160" y="5634"/>
                            <a:ext cx="144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69"/>
                        <wps:cNvSpPr>
                          <a:spLocks noChangeArrowheads="1"/>
                        </wps:cNvSpPr>
                        <wps:spPr bwMode="auto">
                          <a:xfrm flipV="1">
                            <a:off x="2700" y="5994"/>
                            <a:ext cx="180" cy="1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26" style="position:absolute;margin-left:34pt;margin-top:-.4pt;width:74pt;height:36pt;z-index:251679744" coordorigin="2120,5634" coordsize="14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">
                <v:shape id="Freeform 67" o:spid="_x0000_s1027" style="position:absolute;left:2120;top:5800;width:1480;height:554;visibility:visible;mso-wrap-style:square;v-text-anchor:top" coordsize="1400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P2ssIA&#10;AADaAAAADwAAAGRycy9kb3ducmV2LnhtbESP3WrCQBSE7wXfYTmF3ummvQgaXaUVLApS4s8DHLLH&#10;JJo9G7Lb/Ly9WxC8HGbmG2a57k0lWmpcaVnBxzQCQZxZXXKu4HLeTmYgnEfWWFkmBQM5WK/GoyUm&#10;2nZ8pPbkcxEg7BJUUHhfJ1K6rCCDbmpr4uBdbWPQB9nkUjfYBbip5GcUxdJgyWGhwJo2BWX3058J&#10;lL05bOv4193k7jz/vv+krR9Spd7f+q8FCE+9f4Wf7Z1WMIf/K+EG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w/aywgAAANoAAAAPAAAAAAAAAAAAAAAAAJgCAABkcnMvZG93&#10;bnJldi54bWxQSwUGAAAAAAQABAD1AAAAhwMAAAAA&#10;" path="m,c13,36,27,144,78,194v51,50,125,82,230,106c413,324,585,337,708,340v123,3,235,4,340,-20c1153,296,1279,247,1338,194,1397,141,1387,40,1400,e" filled="f">
                  <v:path arrowok="t" o:connecttype="custom" o:connectlocs="0,0;82,312;326,483;748,548;1108,515;1414,312;1480,0" o:connectangles="0,0,0,0,0,0,0"/>
                </v:shape>
                <v:oval id="Oval 68" o:spid="_x0000_s1028" style="position:absolute;left:2160;top:5634;width:14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69" o:spid="_x0000_s1029" type="#_x0000_t5" style="position:absolute;left:2700;top:599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y6vMMA&#10;AADbAAAADwAAAGRycy9kb3ducmV2LnhtbERPS2sCMRC+F/ofwgi9iGYVtLoaRQqCYpH6uHgbN+Pu&#10;4mayJKmu/74RhN7m43vOdN6YStzI+dKygl43AUGcWV1yruB4WHZGIHxA1lhZJgUP8jCfvb9NMdX2&#10;zju67UMuYgj7FBUUIdSplD4ryKDv2po4chfrDIYIXS61w3sMN5XsJ8lQGiw5NhRY01dB2XX/axR8&#10;jw+bZOAWg8/tqfrZrU/ntr06pT5azWICIlAT/sUv90rH+T14/hIP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y6vMMAAADbAAAADwAAAAAAAAAAAAAAAACYAgAAZHJzL2Rv&#10;d25yZXYueG1sUEsFBgAAAAAEAAQA9QAAAIgDAAAAAA==&#10;"/>
              </v:group>
            </w:pict>
          </mc:Fallback>
        </mc:AlternateConten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sz w:val="28"/>
          <w:szCs w:val="28"/>
        </w:rPr>
        <w:t>б) фарфоровые тигли – применяются для прокаливания и взвешивания осадков.</w:t>
      </w: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1905</wp:posOffset>
                </wp:positionV>
                <wp:extent cx="725805" cy="1144270"/>
                <wp:effectExtent l="13335" t="5080" r="13335" b="12700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805" cy="1144270"/>
                          <a:chOff x="1950" y="7254"/>
                          <a:chExt cx="1143" cy="1802"/>
                        </a:xfrm>
                      </wpg:grpSpPr>
                      <wps:wsp>
                        <wps:cNvPr id="6" name="Freeform 71"/>
                        <wps:cNvSpPr>
                          <a:spLocks/>
                        </wps:cNvSpPr>
                        <wps:spPr bwMode="auto">
                          <a:xfrm>
                            <a:off x="1950" y="7431"/>
                            <a:ext cx="1143" cy="1625"/>
                          </a:xfrm>
                          <a:custGeom>
                            <a:avLst/>
                            <a:gdLst>
                              <a:gd name="T0" fmla="*/ 30 w 1143"/>
                              <a:gd name="T1" fmla="*/ 0 h 1625"/>
                              <a:gd name="T2" fmla="*/ 30 w 1143"/>
                              <a:gd name="T3" fmla="*/ 720 h 1625"/>
                              <a:gd name="T4" fmla="*/ 210 w 1143"/>
                              <a:gd name="T5" fmla="*/ 1440 h 1625"/>
                              <a:gd name="T6" fmla="*/ 570 w 1143"/>
                              <a:gd name="T7" fmla="*/ 1620 h 1625"/>
                              <a:gd name="T8" fmla="*/ 910 w 1143"/>
                              <a:gd name="T9" fmla="*/ 1469 h 1625"/>
                              <a:gd name="T10" fmla="*/ 1110 w 1143"/>
                              <a:gd name="T11" fmla="*/ 729 h 1625"/>
                              <a:gd name="T12" fmla="*/ 1110 w 1143"/>
                              <a:gd name="T13" fmla="*/ 0 h 16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143" h="1625">
                                <a:moveTo>
                                  <a:pt x="30" y="0"/>
                                </a:moveTo>
                                <a:cubicBezTo>
                                  <a:pt x="15" y="240"/>
                                  <a:pt x="0" y="480"/>
                                  <a:pt x="30" y="720"/>
                                </a:cubicBezTo>
                                <a:cubicBezTo>
                                  <a:pt x="60" y="960"/>
                                  <a:pt x="120" y="1290"/>
                                  <a:pt x="210" y="1440"/>
                                </a:cubicBezTo>
                                <a:cubicBezTo>
                                  <a:pt x="300" y="1590"/>
                                  <a:pt x="453" y="1615"/>
                                  <a:pt x="570" y="1620"/>
                                </a:cubicBezTo>
                                <a:cubicBezTo>
                                  <a:pt x="687" y="1625"/>
                                  <a:pt x="820" y="1617"/>
                                  <a:pt x="910" y="1469"/>
                                </a:cubicBezTo>
                                <a:cubicBezTo>
                                  <a:pt x="1000" y="1321"/>
                                  <a:pt x="1077" y="974"/>
                                  <a:pt x="1110" y="729"/>
                                </a:cubicBezTo>
                                <a:cubicBezTo>
                                  <a:pt x="1143" y="484"/>
                                  <a:pt x="1110" y="152"/>
                                  <a:pt x="111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72"/>
                        <wps:cNvSpPr>
                          <a:spLocks noChangeArrowheads="1"/>
                        </wps:cNvSpPr>
                        <wps:spPr bwMode="auto">
                          <a:xfrm>
                            <a:off x="1980" y="7254"/>
                            <a:ext cx="108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25.5pt;margin-top:.15pt;width:57.15pt;height:90.1pt;z-index:251680768" coordorigin="1950,7254" coordsize="1143,1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">
                <v:shape id="Freeform 71" o:spid="_x0000_s1027" style="position:absolute;left:1950;top:7431;width:1143;height:1625;visibility:visible;mso-wrap-style:square;v-text-anchor:top" coordsize="1143,1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1/VMMA&#10;AADaAAAADwAAAGRycy9kb3ducmV2LnhtbESPQYvCMBSE78L+h/AWvNl0RUWrURZB1KO1y+Lt0Tzb&#10;YvNSmqjVX28WFjwOM/MNs1h1phY3al1lWcFXFIMgzq2uuFCQHTeDKQjnkTXWlknBgxyslh+9BSba&#10;3vlAt9QXIkDYJaig9L5JpHR5SQZdZBvi4J1ta9AH2RZSt3gPcFPLYRxPpMGKw0KJDa1Lyi/p1SjY&#10;n7bPLB3Fv9fjbj3czH4uo3qcKdX/7L7nIDx1/h3+b++0ggn8XQk3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/1/VMMAAADaAAAADwAAAAAAAAAAAAAAAACYAgAAZHJzL2Rv&#10;d25yZXYueG1sUEsFBgAAAAAEAAQA9QAAAIgDAAAAAA==&#10;" path="m30,c15,240,,480,30,720v30,240,90,570,180,720c300,1590,453,1615,570,1620v117,5,250,-3,340,-151c1000,1321,1077,974,1110,729v33,-245,,-577,,-729e" filled="f">
                  <v:path arrowok="t" o:connecttype="custom" o:connectlocs="30,0;30,720;210,1440;570,1620;910,1469;1110,729;1110,0" o:connectangles="0,0,0,0,0,0,0"/>
                </v:shape>
                <v:oval id="Oval 72" o:spid="_x0000_s1028" style="position:absolute;left:1980;top:7254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</v:group>
            </w:pict>
          </mc:Fallback>
        </mc:AlternateContent>
      </w:r>
      <w:r>
        <w:rPr>
          <w:sz w:val="28"/>
          <w:szCs w:val="28"/>
        </w:rPr>
        <w:tab/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sz w:val="28"/>
          <w:szCs w:val="28"/>
        </w:rPr>
        <w:t>в</w:t>
      </w:r>
      <w:proofErr w:type="gramStart"/>
      <w:r>
        <w:rPr>
          <w:sz w:val="28"/>
          <w:szCs w:val="28"/>
        </w:rPr>
        <w:t>)Ф</w:t>
      </w:r>
      <w:proofErr w:type="gramEnd"/>
      <w:r>
        <w:rPr>
          <w:sz w:val="28"/>
          <w:szCs w:val="28"/>
        </w:rPr>
        <w:t>арфоровые стаканчики и кружки – применяются для приготовления растворов</w:t>
      </w: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sz w:val="28"/>
          <w:szCs w:val="28"/>
        </w:rPr>
        <w:t>г) фарфоровые ступки с пестиками применяют для измельчения твердых веществ</w:t>
      </w:r>
    </w:p>
    <w:p w:rsidR="00423601" w:rsidRDefault="00423601" w:rsidP="00423601">
      <w:pPr>
        <w:ind w:firstLine="900"/>
        <w:rPr>
          <w:sz w:val="28"/>
          <w:szCs w:val="28"/>
        </w:rPr>
      </w:pPr>
    </w:p>
    <w:p w:rsidR="00423601" w:rsidRDefault="00423601" w:rsidP="00423601">
      <w:pPr>
        <w:ind w:firstLine="90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370205</wp:posOffset>
                </wp:positionV>
                <wp:extent cx="690245" cy="485140"/>
                <wp:effectExtent l="13335" t="8255" r="10795" b="11430"/>
                <wp:wrapNone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690245" cy="485140"/>
                        </a:xfrm>
                        <a:custGeom>
                          <a:avLst/>
                          <a:gdLst>
                            <a:gd name="T0" fmla="*/ 0 w 1087"/>
                            <a:gd name="T1" fmla="*/ 194 h 764"/>
                            <a:gd name="T2" fmla="*/ 200 w 1087"/>
                            <a:gd name="T3" fmla="*/ 40 h 764"/>
                            <a:gd name="T4" fmla="*/ 720 w 1087"/>
                            <a:gd name="T5" fmla="*/ 20 h 764"/>
                            <a:gd name="T6" fmla="*/ 1040 w 1087"/>
                            <a:gd name="T7" fmla="*/ 160 h 764"/>
                            <a:gd name="T8" fmla="*/ 1000 w 1087"/>
                            <a:gd name="T9" fmla="*/ 620 h 764"/>
                            <a:gd name="T10" fmla="*/ 720 w 1087"/>
                            <a:gd name="T11" fmla="*/ 734 h 764"/>
                            <a:gd name="T12" fmla="*/ 180 w 1087"/>
                            <a:gd name="T13" fmla="*/ 734 h 764"/>
                            <a:gd name="T14" fmla="*/ 0 w 1087"/>
                            <a:gd name="T15" fmla="*/ 554 h 7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087" h="764">
                              <a:moveTo>
                                <a:pt x="0" y="194"/>
                              </a:moveTo>
                              <a:cubicBezTo>
                                <a:pt x="33" y="168"/>
                                <a:pt x="80" y="69"/>
                                <a:pt x="200" y="40"/>
                              </a:cubicBezTo>
                              <a:cubicBezTo>
                                <a:pt x="320" y="11"/>
                                <a:pt x="580" y="0"/>
                                <a:pt x="720" y="20"/>
                              </a:cubicBezTo>
                              <a:cubicBezTo>
                                <a:pt x="860" y="40"/>
                                <a:pt x="993" y="60"/>
                                <a:pt x="1040" y="160"/>
                              </a:cubicBezTo>
                              <a:cubicBezTo>
                                <a:pt x="1087" y="260"/>
                                <a:pt x="1053" y="524"/>
                                <a:pt x="1000" y="620"/>
                              </a:cubicBezTo>
                              <a:cubicBezTo>
                                <a:pt x="947" y="716"/>
                                <a:pt x="857" y="715"/>
                                <a:pt x="720" y="734"/>
                              </a:cubicBezTo>
                              <a:cubicBezTo>
                                <a:pt x="583" y="753"/>
                                <a:pt x="300" y="764"/>
                                <a:pt x="180" y="734"/>
                              </a:cubicBezTo>
                              <a:cubicBezTo>
                                <a:pt x="60" y="704"/>
                                <a:pt x="30" y="629"/>
                                <a:pt x="0" y="55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" o:spid="_x0000_s1026" style="position:absolute;margin-left:0;margin-top:29.15pt;width:54.35pt;height:38.2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7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" path="m,194c33,168,80,69,200,40,320,11,580,,720,20v140,20,273,40,320,140c1087,260,1053,524,1000,620,947,716,857,715,720,734v-137,19,-420,30,-540,c60,704,30,629,,554e" filled="f">
                <v:path arrowok="t" o:connecttype="custom" o:connectlocs="0,123190;127000,25400;457200,12700;660400,101600;635000,393700;457200,466090;114300,466090;0,351790" o:connectangles="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361315</wp:posOffset>
                </wp:positionV>
                <wp:extent cx="690245" cy="485140"/>
                <wp:effectExtent l="13335" t="8890" r="10795" b="10795"/>
                <wp:wrapNone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0245" cy="485140"/>
                        </a:xfrm>
                        <a:custGeom>
                          <a:avLst/>
                          <a:gdLst>
                            <a:gd name="T0" fmla="*/ 0 w 1087"/>
                            <a:gd name="T1" fmla="*/ 194 h 764"/>
                            <a:gd name="T2" fmla="*/ 200 w 1087"/>
                            <a:gd name="T3" fmla="*/ 40 h 764"/>
                            <a:gd name="T4" fmla="*/ 720 w 1087"/>
                            <a:gd name="T5" fmla="*/ 20 h 764"/>
                            <a:gd name="T6" fmla="*/ 1040 w 1087"/>
                            <a:gd name="T7" fmla="*/ 160 h 764"/>
                            <a:gd name="T8" fmla="*/ 1000 w 1087"/>
                            <a:gd name="T9" fmla="*/ 620 h 764"/>
                            <a:gd name="T10" fmla="*/ 720 w 1087"/>
                            <a:gd name="T11" fmla="*/ 734 h 764"/>
                            <a:gd name="T12" fmla="*/ 180 w 1087"/>
                            <a:gd name="T13" fmla="*/ 734 h 764"/>
                            <a:gd name="T14" fmla="*/ 0 w 1087"/>
                            <a:gd name="T15" fmla="*/ 554 h 7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087" h="764">
                              <a:moveTo>
                                <a:pt x="0" y="194"/>
                              </a:moveTo>
                              <a:cubicBezTo>
                                <a:pt x="33" y="168"/>
                                <a:pt x="80" y="69"/>
                                <a:pt x="200" y="40"/>
                              </a:cubicBezTo>
                              <a:cubicBezTo>
                                <a:pt x="320" y="11"/>
                                <a:pt x="580" y="0"/>
                                <a:pt x="720" y="20"/>
                              </a:cubicBezTo>
                              <a:cubicBezTo>
                                <a:pt x="860" y="40"/>
                                <a:pt x="993" y="60"/>
                                <a:pt x="1040" y="160"/>
                              </a:cubicBezTo>
                              <a:cubicBezTo>
                                <a:pt x="1087" y="260"/>
                                <a:pt x="1053" y="524"/>
                                <a:pt x="1000" y="620"/>
                              </a:cubicBezTo>
                              <a:cubicBezTo>
                                <a:pt x="947" y="716"/>
                                <a:pt x="857" y="715"/>
                                <a:pt x="720" y="734"/>
                              </a:cubicBezTo>
                              <a:cubicBezTo>
                                <a:pt x="583" y="753"/>
                                <a:pt x="300" y="764"/>
                                <a:pt x="180" y="734"/>
                              </a:cubicBezTo>
                              <a:cubicBezTo>
                                <a:pt x="60" y="704"/>
                                <a:pt x="30" y="629"/>
                                <a:pt x="0" y="55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" o:spid="_x0000_s1026" style="position:absolute;margin-left:117pt;margin-top:28.45pt;width:54.35pt;height:38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7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" path="m,194c33,168,80,69,200,40,320,11,580,,720,20v140,20,273,40,320,140c1087,260,1053,524,1000,620,947,716,857,715,720,734v-137,19,-420,30,-540,c60,704,30,629,,554e" filled="f">
                <v:path arrowok="t" o:connecttype="custom" o:connectlocs="0,123190;127000,25400;457200,12700;660400,101600;635000,393700;457200,466090;114300,466090;0,351790" o:connectangles="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713105</wp:posOffset>
                </wp:positionV>
                <wp:extent cx="800100" cy="0"/>
                <wp:effectExtent l="13335" t="8255" r="5715" b="107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56.15pt" to="117pt,5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484505</wp:posOffset>
                </wp:positionV>
                <wp:extent cx="800100" cy="0"/>
                <wp:effectExtent l="13335" t="8255" r="5715" b="1079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8.15pt" to="117pt,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"/>
            </w:pict>
          </mc:Fallback>
        </mc:AlternateContent>
      </w:r>
      <w:r>
        <w:rPr>
          <w:sz w:val="28"/>
          <w:szCs w:val="28"/>
        </w:rPr>
        <w:t>д) Шпатели и ложки применяют для отбора сухих реактивов из банок</w: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очистка лабораторной посуды</w:t>
      </w:r>
    </w:p>
    <w:p w:rsidR="00423601" w:rsidRDefault="00423601" w:rsidP="00423601">
      <w:pPr>
        <w:rPr>
          <w:sz w:val="28"/>
          <w:szCs w:val="28"/>
        </w:rPr>
      </w:pP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ab/>
        <w:t>Химическую посуду перед употреблением необходимо тщательно вымыть. Признаком чистоты стеклянной посуды является равномерное смачивание внутренней поверхности стекла. На плохо очищенных местах смачивания не происходит или на них задерживаются капли влаги.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очистки посуды применяют сначала механические способы – моют при помощи щетки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ерша). Если механическая очистка не приводит к желаемым результатам, то прибегают к химическим методам. Чаще всего посуду моют хромовой смесью, которая представляет собой раствор бихромата калия или натрия –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kk-KZ"/>
        </w:rPr>
        <w:t>С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7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kk-KZ"/>
        </w:rPr>
        <w:t xml:space="preserve"> С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7</w:t>
      </w:r>
      <w:r>
        <w:rPr>
          <w:sz w:val="28"/>
          <w:szCs w:val="28"/>
        </w:rPr>
        <w:t>) в серной кислоте –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 Для приготовления хромовой смеси 5-</w:t>
      </w:r>
      <w:smartTag w:uri="urn:schemas-microsoft-com:office:smarttags" w:element="metricconverter">
        <w:smartTagPr>
          <w:attr w:name="ProductID" w:val="6 г"/>
        </w:smartTagPr>
        <w:r>
          <w:rPr>
            <w:sz w:val="28"/>
            <w:szCs w:val="28"/>
          </w:rPr>
          <w:t>6 г</w:t>
        </w:r>
      </w:smartTag>
      <w:r>
        <w:rPr>
          <w:sz w:val="28"/>
          <w:szCs w:val="28"/>
        </w:rPr>
        <w:t xml:space="preserve"> бихромата растворяют в 100 мл воды и в полученный раствор вливают 100 мл концентрированной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Работать с хромовой смесью необходимо очень осторожно, надо следить. Чтобы она не попала на одежду или на тело. Если хромовая смесь попала на одежду или на тело, её необходимо немедленно смыть </w:t>
      </w:r>
      <w:proofErr w:type="gramStart"/>
      <w:r>
        <w:rPr>
          <w:sz w:val="28"/>
          <w:szCs w:val="28"/>
        </w:rPr>
        <w:t>большими</w:t>
      </w:r>
      <w:proofErr w:type="gramEnd"/>
      <w:r>
        <w:rPr>
          <w:sz w:val="28"/>
          <w:szCs w:val="28"/>
        </w:rPr>
        <w:t xml:space="preserve"> количеством воды.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Очень хорошо мыть посуду смесью равных объемов   0,1 н раствора</w:t>
      </w:r>
      <w:r>
        <w:rPr>
          <w:sz w:val="28"/>
          <w:szCs w:val="28"/>
        </w:rPr>
        <w:sym w:font="Times New Roman" w:char="F019"/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KMnO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концентрированной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Очистка от жира легче всего удается при употреблении </w:t>
      </w:r>
      <w:proofErr w:type="spellStart"/>
      <w:r>
        <w:rPr>
          <w:sz w:val="28"/>
          <w:szCs w:val="28"/>
          <w:lang w:val="en-US"/>
        </w:rPr>
        <w:t>NaOH</w:t>
      </w:r>
      <w:proofErr w:type="spellEnd"/>
      <w:r>
        <w:rPr>
          <w:sz w:val="28"/>
          <w:szCs w:val="28"/>
        </w:rPr>
        <w:t>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Кроме этих способов для очистки можно применять обработку водяным паром.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В) оборудование для взвешивания</w:t>
      </w:r>
    </w:p>
    <w:p w:rsidR="00423601" w:rsidRDefault="00423601" w:rsidP="00423601">
      <w:pPr>
        <w:tabs>
          <w:tab w:val="left" w:pos="1140"/>
        </w:tabs>
        <w:rPr>
          <w:sz w:val="28"/>
          <w:szCs w:val="28"/>
        </w:rPr>
      </w:pP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В количественном анализе основным прибором являются весы, т.к. результаты анализа, выполняемого любым способом, должны быть отнесены к определенному количеству вещества</w:t>
      </w:r>
      <w:r>
        <w:rPr>
          <w:sz w:val="28"/>
          <w:szCs w:val="28"/>
        </w:rPr>
        <w:t xml:space="preserve">. Употребляемые в количественном </w:t>
      </w:r>
      <w:proofErr w:type="spellStart"/>
      <w:r>
        <w:rPr>
          <w:sz w:val="28"/>
          <w:szCs w:val="28"/>
        </w:rPr>
        <w:t>макроанализе</w:t>
      </w:r>
      <w:proofErr w:type="spellEnd"/>
      <w:r>
        <w:rPr>
          <w:sz w:val="28"/>
          <w:szCs w:val="28"/>
        </w:rPr>
        <w:t xml:space="preserve"> весы позволяют взвешивать различные тела массой не более 100 – </w:t>
      </w:r>
      <w:smartTag w:uri="urn:schemas-microsoft-com:office:smarttags" w:element="metricconverter">
        <w:smartTagPr>
          <w:attr w:name="ProductID" w:val="200 г"/>
        </w:smartTagPr>
        <w:r>
          <w:rPr>
            <w:sz w:val="28"/>
            <w:szCs w:val="28"/>
          </w:rPr>
          <w:t>200 г</w:t>
        </w:r>
      </w:smartTag>
      <w:r>
        <w:rPr>
          <w:sz w:val="28"/>
          <w:szCs w:val="28"/>
        </w:rPr>
        <w:t xml:space="preserve"> с точностью до </w:t>
      </w:r>
      <w:smartTag w:uri="urn:schemas-microsoft-com:office:smarttags" w:element="metricconverter">
        <w:smartTagPr>
          <w:attr w:name="ProductID" w:val="0,0001 г"/>
        </w:smartTagPr>
        <w:r>
          <w:rPr>
            <w:sz w:val="28"/>
            <w:szCs w:val="28"/>
          </w:rPr>
          <w:t>0,0001 г</w:t>
        </w:r>
      </w:smartTag>
      <w:r>
        <w:rPr>
          <w:sz w:val="28"/>
          <w:szCs w:val="28"/>
        </w:rPr>
        <w:t xml:space="preserve">.  Важнейшая часть весов – коромысло – снабжено тремя призмами из агата или хорошо закаленной стали. Средняя призма своим ребром опирается на особую, тщательно отполированную поверхность. К двум другим при помощи особых подвесок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сережек) подвешены чашки весов.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 середине коромысла прикреплена стрелка, нижний заостренный конец которой при колебании движется вдоль шкалы с делениями. Для правильной работы весов необходимо, чтобы ребра всех трех призм были строго параллельны и лежали в одной плоскости. Точность взвешивания на аналитических весах в значительной степени зависит от того, насколько остро отточены ребра всех трех призм и насколько хорошо отполированы поверхности, с которыми они соприкасаются.</w:t>
      </w:r>
    </w:p>
    <w:p w:rsidR="00423601" w:rsidRDefault="00423601" w:rsidP="00423601">
      <w:pPr>
        <w:ind w:firstLine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При работе весов призмы и рабочие площадки </w:t>
      </w:r>
      <w:proofErr w:type="gramStart"/>
      <w:r>
        <w:rPr>
          <w:sz w:val="28"/>
          <w:szCs w:val="28"/>
        </w:rPr>
        <w:t>изнашиваются</w:t>
      </w:r>
      <w:proofErr w:type="gramEnd"/>
      <w:r>
        <w:rPr>
          <w:sz w:val="28"/>
          <w:szCs w:val="28"/>
        </w:rPr>
        <w:t xml:space="preserve"> и точность взвешивания понижается. Чтобы изнашивание было возможно меньшим, весы снабжены так называемым арретиром, т.е. устройством позволяющим поднимать </w:t>
      </w:r>
      <w:proofErr w:type="gramStart"/>
      <w:r>
        <w:rPr>
          <w:sz w:val="28"/>
          <w:szCs w:val="28"/>
        </w:rPr>
        <w:t xml:space="preserve">( </w:t>
      </w:r>
      <w:proofErr w:type="spellStart"/>
      <w:proofErr w:type="gramEnd"/>
      <w:r>
        <w:rPr>
          <w:sz w:val="28"/>
          <w:szCs w:val="28"/>
        </w:rPr>
        <w:t>арретировать</w:t>
      </w:r>
      <w:proofErr w:type="spellEnd"/>
      <w:r>
        <w:rPr>
          <w:sz w:val="28"/>
          <w:szCs w:val="28"/>
        </w:rPr>
        <w:t xml:space="preserve">) весы. Когда весы </w:t>
      </w:r>
      <w:proofErr w:type="spellStart"/>
      <w:r>
        <w:rPr>
          <w:sz w:val="28"/>
          <w:szCs w:val="28"/>
        </w:rPr>
        <w:t>арретированы</w:t>
      </w:r>
      <w:proofErr w:type="spellEnd"/>
      <w:r>
        <w:rPr>
          <w:sz w:val="28"/>
          <w:szCs w:val="28"/>
        </w:rPr>
        <w:t xml:space="preserve">, призмы не касаются соответствующих площадок. </w:t>
      </w:r>
      <w:r>
        <w:rPr>
          <w:sz w:val="28"/>
          <w:szCs w:val="28"/>
          <w:u w:val="single"/>
        </w:rPr>
        <w:t xml:space="preserve">Весы, на которых в данное время не работают, должны быть </w:t>
      </w:r>
      <w:proofErr w:type="spellStart"/>
      <w:r>
        <w:rPr>
          <w:sz w:val="28"/>
          <w:szCs w:val="28"/>
          <w:u w:val="single"/>
        </w:rPr>
        <w:t>арретированы</w:t>
      </w:r>
      <w:proofErr w:type="spellEnd"/>
      <w:r>
        <w:rPr>
          <w:b/>
          <w:sz w:val="28"/>
          <w:szCs w:val="28"/>
        </w:rPr>
        <w:t>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Особенно сильно изнашиваются весы от резких толчков и движений. Поэтому при работе с аналитическими весами необходима крайняя осторожность. Помещать взвешиваемый предмет и разновески на чашки весов можно только предварительно </w:t>
      </w:r>
      <w:proofErr w:type="spellStart"/>
      <w:r>
        <w:rPr>
          <w:sz w:val="28"/>
          <w:szCs w:val="28"/>
        </w:rPr>
        <w:t>арретировав</w:t>
      </w:r>
      <w:proofErr w:type="spellEnd"/>
      <w:r>
        <w:rPr>
          <w:sz w:val="28"/>
          <w:szCs w:val="28"/>
        </w:rPr>
        <w:t xml:space="preserve"> весы. Следует тщательно избегать резких толчков и при </w:t>
      </w:r>
      <w:proofErr w:type="gramStart"/>
      <w:r>
        <w:rPr>
          <w:sz w:val="28"/>
          <w:szCs w:val="28"/>
        </w:rPr>
        <w:t>самом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арретировании</w:t>
      </w:r>
      <w:proofErr w:type="spellEnd"/>
      <w:r>
        <w:rPr>
          <w:sz w:val="28"/>
          <w:szCs w:val="28"/>
        </w:rPr>
        <w:t>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Чашки весов делают из какого-либо легкого металла, который для предотвращения окисления никелируют.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Разновески для аналитических весов помещают в специальный ящик, где находится пинцет, при помощи которого берут разновески. </w:t>
      </w:r>
      <w:r>
        <w:rPr>
          <w:sz w:val="28"/>
          <w:szCs w:val="28"/>
          <w:u w:val="single"/>
        </w:rPr>
        <w:t>Прикосновение руками к разновескам не допускается</w:t>
      </w:r>
      <w:r>
        <w:rPr>
          <w:sz w:val="28"/>
          <w:szCs w:val="28"/>
        </w:rPr>
        <w:t>. По окончании взвешивания каждую разновеску следует обязательно класть в предназначенное для нее гнездо ящика.</w:t>
      </w:r>
    </w:p>
    <w:p w:rsidR="00423601" w:rsidRDefault="00423601" w:rsidP="0042360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Приступая к взвешиванию, нужно помнить, что весы представляют собой точный физический прибор, обращение с которым требует весьма большой тщательности и осторожности. </w:t>
      </w: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518"/>
    <w:rsid w:val="001A3518"/>
    <w:rsid w:val="00423601"/>
    <w:rsid w:val="0087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6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6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1016</Words>
  <Characters>5793</Characters>
  <Application>Microsoft Office Word</Application>
  <DocSecurity>0</DocSecurity>
  <Lines>48</Lines>
  <Paragraphs>13</Paragraphs>
  <ScaleCrop>false</ScaleCrop>
  <Company>CtrlSoft</Company>
  <LinksUpToDate>false</LinksUpToDate>
  <CharactersWithSpaces>6796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2019-09-20T11:21:00Z</dcterms:created>
  <dcterms:modified xsi:type="dcterms:W3CDTF">2019-09-20T11:21:00Z</dcterms:modified>
</cp:coreProperties>
</file>